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C4B14" w14:textId="77777777" w:rsidR="004E2202" w:rsidRDefault="008E6FD7">
      <w:pPr>
        <w:pStyle w:val="Body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Order of Advent Service - Dec 13, 2020</w:t>
      </w:r>
    </w:p>
    <w:p w14:paraId="0188FB4D" w14:textId="77777777" w:rsidR="004E2202" w:rsidRDefault="004E2202">
      <w:pPr>
        <w:pStyle w:val="Body"/>
        <w:rPr>
          <w:sz w:val="32"/>
          <w:szCs w:val="32"/>
        </w:rPr>
      </w:pPr>
    </w:p>
    <w:p w14:paraId="7F1D5734" w14:textId="77777777" w:rsidR="004E2202" w:rsidRDefault="008E6FD7">
      <w:pPr>
        <w:pStyle w:val="Body"/>
        <w:rPr>
          <w:sz w:val="26"/>
          <w:szCs w:val="26"/>
        </w:rPr>
      </w:pPr>
      <w:r>
        <w:rPr>
          <w:sz w:val="26"/>
          <w:szCs w:val="26"/>
        </w:rPr>
        <w:t>1st Song</w:t>
      </w:r>
    </w:p>
    <w:p w14:paraId="23A75E1E" w14:textId="77777777" w:rsidR="004E2202" w:rsidRDefault="004E2202">
      <w:pPr>
        <w:pStyle w:val="Reader1"/>
      </w:pPr>
    </w:p>
    <w:p w14:paraId="66D261AA" w14:textId="77777777" w:rsidR="004E2202" w:rsidRDefault="008E6FD7">
      <w:pPr>
        <w:pStyle w:val="Reader"/>
      </w:pPr>
      <w:r>
        <w:t>First Reading &amp; Lighting (3 candles) - Isaiah 61:1-4, 8-11</w:t>
      </w:r>
    </w:p>
    <w:p w14:paraId="2FF99C83" w14:textId="77777777" w:rsidR="004E2202" w:rsidRDefault="004E2202">
      <w:pPr>
        <w:pStyle w:val="Reader"/>
      </w:pPr>
    </w:p>
    <w:p w14:paraId="15F61AB2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2nd Song</w:t>
      </w:r>
    </w:p>
    <w:p w14:paraId="1D6ACE9F" w14:textId="77777777" w:rsidR="004E2202" w:rsidRDefault="004E2202">
      <w:pPr>
        <w:pStyle w:val="Reader1"/>
      </w:pPr>
    </w:p>
    <w:p w14:paraId="258566D5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Second Reading</w:t>
      </w:r>
      <w:r>
        <w:rPr>
          <w:rFonts w:eastAsia="Arial Unicode MS" w:cs="Arial Unicode MS"/>
        </w:rPr>
        <w:t xml:space="preserve"> </w:t>
      </w:r>
      <w:r>
        <w:rPr>
          <w:rFonts w:eastAsia="Arial Unicode MS" w:cs="Arial Unicode MS"/>
          <w:lang w:val="en-US"/>
        </w:rPr>
        <w:t xml:space="preserve">- </w:t>
      </w:r>
      <w:r>
        <w:rPr>
          <w:rFonts w:eastAsia="Arial Unicode MS" w:cs="Arial Unicode MS"/>
        </w:rPr>
        <w:t>Psalm 126</w:t>
      </w:r>
    </w:p>
    <w:p w14:paraId="09C6AE48" w14:textId="77777777" w:rsidR="004E2202" w:rsidRDefault="004E2202">
      <w:pPr>
        <w:pStyle w:val="Reader1"/>
      </w:pPr>
    </w:p>
    <w:p w14:paraId="2618BCC6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3rd Song</w:t>
      </w:r>
    </w:p>
    <w:p w14:paraId="1E0ECFBF" w14:textId="77777777" w:rsidR="004E2202" w:rsidRDefault="004E2202">
      <w:pPr>
        <w:pStyle w:val="Reader1"/>
      </w:pPr>
    </w:p>
    <w:p w14:paraId="3944A7BB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 xml:space="preserve">Third Reading - </w:t>
      </w:r>
      <w:r>
        <w:rPr>
          <w:rFonts w:eastAsia="Arial Unicode MS" w:cs="Arial Unicode MS"/>
          <w:lang w:val="fr-FR"/>
        </w:rPr>
        <w:t xml:space="preserve">1 </w:t>
      </w:r>
      <w:proofErr w:type="spellStart"/>
      <w:r>
        <w:rPr>
          <w:rFonts w:eastAsia="Arial Unicode MS" w:cs="Arial Unicode MS"/>
          <w:lang w:val="fr-FR"/>
        </w:rPr>
        <w:t>Thessalonians</w:t>
      </w:r>
      <w:proofErr w:type="spellEnd"/>
      <w:r>
        <w:rPr>
          <w:rFonts w:eastAsia="Arial Unicode MS" w:cs="Arial Unicode MS"/>
          <w:lang w:val="fr-FR"/>
        </w:rPr>
        <w:t xml:space="preserve"> 5:16-24 </w:t>
      </w:r>
    </w:p>
    <w:p w14:paraId="19E38681" w14:textId="77777777" w:rsidR="004E2202" w:rsidRDefault="004E2202">
      <w:pPr>
        <w:pStyle w:val="Reader1"/>
      </w:pPr>
    </w:p>
    <w:p w14:paraId="48ABC6F9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4th Song</w:t>
      </w:r>
    </w:p>
    <w:p w14:paraId="00FD1C92" w14:textId="77777777" w:rsidR="004E2202" w:rsidRDefault="004E2202">
      <w:pPr>
        <w:pStyle w:val="Reader1"/>
      </w:pPr>
    </w:p>
    <w:p w14:paraId="093DC5EA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 xml:space="preserve">Fourth Reading - </w:t>
      </w:r>
      <w:r>
        <w:rPr>
          <w:rFonts w:eastAsia="Arial Unicode MS" w:cs="Arial Unicode MS"/>
          <w:lang w:val="de-DE"/>
        </w:rPr>
        <w:t xml:space="preserve">John 1:6-8, 19-28 </w:t>
      </w:r>
    </w:p>
    <w:p w14:paraId="071FF0FA" w14:textId="77777777" w:rsidR="0068156D" w:rsidRDefault="0068156D">
      <w:pPr>
        <w:pStyle w:val="Body"/>
        <w:rPr>
          <w:b/>
          <w:bCs/>
          <w:sz w:val="32"/>
          <w:szCs w:val="32"/>
        </w:rPr>
      </w:pPr>
    </w:p>
    <w:p w14:paraId="3328A736" w14:textId="67035D52" w:rsidR="004E2202" w:rsidRDefault="008E6FD7">
      <w:pPr>
        <w:pStyle w:val="Body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Isaiah 61:1-4, 8-11</w:t>
      </w:r>
    </w:p>
    <w:p w14:paraId="39A397A9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61:1 The spirit of the Lord GOD is upon me, because the LORD has anointed me; he has sent me to bring good news to the oppressed, to bind up the brokenhearted, to proclaim liberty to the captives, and release to th</w:t>
      </w:r>
      <w:r>
        <w:rPr>
          <w:sz w:val="28"/>
          <w:szCs w:val="28"/>
        </w:rPr>
        <w:t xml:space="preserve">e </w:t>
      </w:r>
      <w:proofErr w:type="gramStart"/>
      <w:r>
        <w:rPr>
          <w:sz w:val="28"/>
          <w:szCs w:val="28"/>
        </w:rPr>
        <w:t>prisoners;</w:t>
      </w:r>
      <w:proofErr w:type="gramEnd"/>
    </w:p>
    <w:p w14:paraId="53FE0E74" w14:textId="77777777" w:rsidR="004E2202" w:rsidRDefault="004E2202">
      <w:pPr>
        <w:pStyle w:val="Body"/>
        <w:rPr>
          <w:sz w:val="28"/>
          <w:szCs w:val="28"/>
        </w:rPr>
      </w:pPr>
    </w:p>
    <w:p w14:paraId="547D4CBC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61:2 to proclaim the year of the Lord's favor, and the day of vengeance of our God; to comfort all who </w:t>
      </w:r>
      <w:proofErr w:type="gramStart"/>
      <w:r>
        <w:rPr>
          <w:sz w:val="28"/>
          <w:szCs w:val="28"/>
        </w:rPr>
        <w:t>mourn;</w:t>
      </w:r>
      <w:proofErr w:type="gramEnd"/>
    </w:p>
    <w:p w14:paraId="65F5A4E8" w14:textId="77777777" w:rsidR="004E2202" w:rsidRDefault="004E2202">
      <w:pPr>
        <w:pStyle w:val="Body"/>
        <w:rPr>
          <w:sz w:val="28"/>
          <w:szCs w:val="28"/>
        </w:rPr>
      </w:pPr>
    </w:p>
    <w:p w14:paraId="1BC4459B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61:3 to provide for those who mourn in Zion-- to give them a garland instead of ashes, the oil of gladness </w:t>
      </w:r>
      <w:r>
        <w:rPr>
          <w:sz w:val="28"/>
          <w:szCs w:val="28"/>
        </w:rPr>
        <w:t>instead of mourning, the</w:t>
      </w:r>
      <w:r>
        <w:rPr>
          <w:sz w:val="28"/>
          <w:szCs w:val="28"/>
        </w:rPr>
        <w:t xml:space="preserve"> mantle of praise instead of a faint spirit. They will be called oaks of righteousness, the planting of the LORD, to display his glory.</w:t>
      </w:r>
    </w:p>
    <w:p w14:paraId="53AEFF4F" w14:textId="77777777" w:rsidR="004E2202" w:rsidRDefault="004E2202">
      <w:pPr>
        <w:pStyle w:val="Body"/>
        <w:rPr>
          <w:sz w:val="28"/>
          <w:szCs w:val="28"/>
        </w:rPr>
      </w:pPr>
    </w:p>
    <w:p w14:paraId="7B8555C8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61:4 They shall build up the ancient ruins, they shall raise up the former devastations; they shall repair the ruined c</w:t>
      </w:r>
      <w:r>
        <w:rPr>
          <w:sz w:val="28"/>
          <w:szCs w:val="28"/>
        </w:rPr>
        <w:t>ities, the devastations of many generations.</w:t>
      </w:r>
    </w:p>
    <w:p w14:paraId="4538E2ED" w14:textId="77777777" w:rsidR="004E2202" w:rsidRDefault="004E2202">
      <w:pPr>
        <w:pStyle w:val="Body"/>
        <w:rPr>
          <w:sz w:val="28"/>
          <w:szCs w:val="28"/>
        </w:rPr>
      </w:pPr>
    </w:p>
    <w:p w14:paraId="32666EF2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61:8 For I the LORD love justice, I hate robbery and wrongdoing; I will faithfully give them their recompense, and I will make an everlasting covenant with them.</w:t>
      </w:r>
    </w:p>
    <w:p w14:paraId="1EBB1361" w14:textId="77777777" w:rsidR="004E2202" w:rsidRDefault="004E2202">
      <w:pPr>
        <w:pStyle w:val="Body"/>
        <w:rPr>
          <w:sz w:val="28"/>
          <w:szCs w:val="28"/>
        </w:rPr>
      </w:pPr>
    </w:p>
    <w:p w14:paraId="09E3456F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61:9 Their descendants shall be known </w:t>
      </w:r>
      <w:r>
        <w:rPr>
          <w:sz w:val="28"/>
          <w:szCs w:val="28"/>
        </w:rPr>
        <w:t>among the nations, and their offspring among the peoples; all who see them shall acknowledge that they are a people whom the LORD has blessed.</w:t>
      </w:r>
    </w:p>
    <w:p w14:paraId="6EEB7AF4" w14:textId="77777777" w:rsidR="004E2202" w:rsidRDefault="004E2202">
      <w:pPr>
        <w:pStyle w:val="Body"/>
        <w:rPr>
          <w:sz w:val="28"/>
          <w:szCs w:val="28"/>
        </w:rPr>
      </w:pPr>
    </w:p>
    <w:p w14:paraId="5AD8D55B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61:10 I will greatly rejoice in the LORD, my whole being shall exult in my God; for he has clothed me with the g</w:t>
      </w:r>
      <w:r>
        <w:rPr>
          <w:sz w:val="28"/>
          <w:szCs w:val="28"/>
        </w:rPr>
        <w:t>arments of salvation, he has covered me with the robe of righteousness, as a bridegroom decks himself with a garland, and as a bride adorns herself with her jewels.</w:t>
      </w:r>
    </w:p>
    <w:p w14:paraId="4B7DE17E" w14:textId="77777777" w:rsidR="004E2202" w:rsidRDefault="004E2202">
      <w:pPr>
        <w:pStyle w:val="Body"/>
        <w:rPr>
          <w:sz w:val="28"/>
          <w:szCs w:val="28"/>
        </w:rPr>
      </w:pPr>
    </w:p>
    <w:p w14:paraId="37408C05" w14:textId="77777777" w:rsidR="004E2202" w:rsidRDefault="008E6FD7">
      <w:pPr>
        <w:pStyle w:val="Body"/>
      </w:pPr>
      <w:r>
        <w:rPr>
          <w:sz w:val="28"/>
          <w:szCs w:val="28"/>
        </w:rPr>
        <w:t xml:space="preserve">61:11 For as the earth brings forth its shoots, and as a garden causes what is sown in it </w:t>
      </w:r>
      <w:r>
        <w:rPr>
          <w:sz w:val="28"/>
          <w:szCs w:val="28"/>
        </w:rPr>
        <w:t xml:space="preserve">to spring up, so the Lord GOD will cause righteousness and praise to spring up before all the nations. </w:t>
      </w:r>
      <w:r>
        <w:rPr>
          <w:rFonts w:ascii="Arial Unicode MS" w:hAnsi="Arial Unicode MS"/>
          <w:sz w:val="28"/>
          <w:szCs w:val="28"/>
        </w:rPr>
        <w:br w:type="column"/>
      </w:r>
    </w:p>
    <w:p w14:paraId="42486F36" w14:textId="77777777" w:rsidR="004E2202" w:rsidRDefault="008E6FD7">
      <w:pPr>
        <w:pStyle w:val="Body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Order of Advent Service - Dec 13, 2020</w:t>
      </w:r>
    </w:p>
    <w:p w14:paraId="6FDF4AD3" w14:textId="77777777" w:rsidR="004E2202" w:rsidRDefault="004E2202">
      <w:pPr>
        <w:pStyle w:val="Body"/>
        <w:rPr>
          <w:sz w:val="32"/>
          <w:szCs w:val="32"/>
        </w:rPr>
      </w:pPr>
    </w:p>
    <w:p w14:paraId="6446632E" w14:textId="77777777" w:rsidR="004E2202" w:rsidRDefault="008E6FD7">
      <w:pPr>
        <w:pStyle w:val="Body"/>
        <w:rPr>
          <w:sz w:val="26"/>
          <w:szCs w:val="26"/>
        </w:rPr>
      </w:pPr>
      <w:r>
        <w:rPr>
          <w:sz w:val="26"/>
          <w:szCs w:val="26"/>
        </w:rPr>
        <w:t>1st Song</w:t>
      </w:r>
    </w:p>
    <w:p w14:paraId="7B57D684" w14:textId="77777777" w:rsidR="004E2202" w:rsidRDefault="004E2202">
      <w:pPr>
        <w:pStyle w:val="Reader1"/>
      </w:pPr>
    </w:p>
    <w:p w14:paraId="73CD7AFD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First Reading &amp; Lighting (3 candles) - Isaiah 61:1-4, 8-11</w:t>
      </w:r>
    </w:p>
    <w:p w14:paraId="2CF431A0" w14:textId="77777777" w:rsidR="004E2202" w:rsidRDefault="004E2202">
      <w:pPr>
        <w:pStyle w:val="Reader"/>
      </w:pPr>
    </w:p>
    <w:p w14:paraId="2F208864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2nd Song</w:t>
      </w:r>
    </w:p>
    <w:p w14:paraId="0E1D1FD3" w14:textId="77777777" w:rsidR="004E2202" w:rsidRDefault="004E2202">
      <w:pPr>
        <w:pStyle w:val="Reader1"/>
      </w:pPr>
    </w:p>
    <w:p w14:paraId="0E5A9DAC" w14:textId="77777777" w:rsidR="004E2202" w:rsidRDefault="008E6FD7">
      <w:pPr>
        <w:pStyle w:val="Reader"/>
        <w:rPr>
          <w:i/>
          <w:iCs/>
        </w:rPr>
      </w:pPr>
      <w:r>
        <w:t>Second Reading</w:t>
      </w:r>
      <w:r>
        <w:rPr>
          <w:i/>
          <w:iCs/>
        </w:rPr>
        <w:t xml:space="preserve"> </w:t>
      </w:r>
      <w:r>
        <w:rPr>
          <w:i/>
          <w:iCs/>
        </w:rPr>
        <w:t xml:space="preserve">- </w:t>
      </w:r>
      <w:r>
        <w:rPr>
          <w:i/>
          <w:iCs/>
        </w:rPr>
        <w:t>Psalm 126</w:t>
      </w:r>
    </w:p>
    <w:p w14:paraId="455F95EB" w14:textId="77777777" w:rsidR="004E2202" w:rsidRDefault="004E2202">
      <w:pPr>
        <w:pStyle w:val="Reader1"/>
      </w:pPr>
    </w:p>
    <w:p w14:paraId="7F072851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3rd Song</w:t>
      </w:r>
    </w:p>
    <w:p w14:paraId="50A2A45C" w14:textId="77777777" w:rsidR="004E2202" w:rsidRDefault="004E2202">
      <w:pPr>
        <w:pStyle w:val="Reader1"/>
      </w:pPr>
    </w:p>
    <w:p w14:paraId="0A883DDC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 xml:space="preserve">Third Reading - </w:t>
      </w:r>
      <w:r>
        <w:rPr>
          <w:rFonts w:eastAsia="Arial Unicode MS" w:cs="Arial Unicode MS"/>
          <w:lang w:val="fr-FR"/>
        </w:rPr>
        <w:t xml:space="preserve">1 </w:t>
      </w:r>
      <w:proofErr w:type="spellStart"/>
      <w:r>
        <w:rPr>
          <w:rFonts w:eastAsia="Arial Unicode MS" w:cs="Arial Unicode MS"/>
          <w:lang w:val="fr-FR"/>
        </w:rPr>
        <w:t>Thessalonians</w:t>
      </w:r>
      <w:proofErr w:type="spellEnd"/>
      <w:r>
        <w:rPr>
          <w:rFonts w:eastAsia="Arial Unicode MS" w:cs="Arial Unicode MS"/>
          <w:lang w:val="fr-FR"/>
        </w:rPr>
        <w:t xml:space="preserve"> 5:16-24 </w:t>
      </w:r>
    </w:p>
    <w:p w14:paraId="27B9CBA2" w14:textId="77777777" w:rsidR="004E2202" w:rsidRDefault="004E2202">
      <w:pPr>
        <w:pStyle w:val="Reader1"/>
      </w:pPr>
    </w:p>
    <w:p w14:paraId="1DC5CDDC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4th Song</w:t>
      </w:r>
    </w:p>
    <w:p w14:paraId="487739C1" w14:textId="77777777" w:rsidR="004E2202" w:rsidRDefault="004E2202">
      <w:pPr>
        <w:pStyle w:val="Reader1"/>
      </w:pPr>
    </w:p>
    <w:p w14:paraId="20EF69DF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 xml:space="preserve">Fourth Reading - </w:t>
      </w:r>
      <w:r>
        <w:rPr>
          <w:rFonts w:eastAsia="Arial Unicode MS" w:cs="Arial Unicode MS"/>
          <w:lang w:val="de-DE"/>
        </w:rPr>
        <w:t xml:space="preserve">John 1:6-8, 19-28 </w:t>
      </w:r>
    </w:p>
    <w:p w14:paraId="1BBD51CD" w14:textId="77777777" w:rsidR="004E2202" w:rsidRDefault="008E6FD7">
      <w:pPr>
        <w:pStyle w:val="Body"/>
      </w:pPr>
      <w:r>
        <w:rPr>
          <w:rFonts w:ascii="Arial Unicode MS" w:hAnsi="Arial Unicode MS"/>
          <w:sz w:val="28"/>
          <w:szCs w:val="28"/>
        </w:rPr>
        <w:br w:type="column"/>
      </w:r>
    </w:p>
    <w:p w14:paraId="48F7EB61" w14:textId="77777777" w:rsidR="004E2202" w:rsidRDefault="008E6FD7">
      <w:pPr>
        <w:pStyle w:val="Body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Psalm 126</w:t>
      </w:r>
    </w:p>
    <w:p w14:paraId="6A0DD422" w14:textId="77777777" w:rsidR="004E2202" w:rsidRDefault="008E6FD7">
      <w:pPr>
        <w:pStyle w:val="Body"/>
        <w:rPr>
          <w:sz w:val="32"/>
          <w:szCs w:val="32"/>
        </w:rPr>
      </w:pPr>
      <w:r>
        <w:rPr>
          <w:sz w:val="32"/>
          <w:szCs w:val="32"/>
        </w:rPr>
        <w:t>126:1 When the LORD restored the fortunes of Zion, we were like those who dream.</w:t>
      </w:r>
    </w:p>
    <w:p w14:paraId="2F900BC5" w14:textId="77777777" w:rsidR="004E2202" w:rsidRDefault="004E2202">
      <w:pPr>
        <w:pStyle w:val="Body"/>
        <w:rPr>
          <w:sz w:val="32"/>
          <w:szCs w:val="32"/>
        </w:rPr>
      </w:pPr>
    </w:p>
    <w:p w14:paraId="4420623A" w14:textId="77777777" w:rsidR="004E2202" w:rsidRDefault="008E6FD7">
      <w:pPr>
        <w:pStyle w:val="Body"/>
        <w:rPr>
          <w:sz w:val="32"/>
          <w:szCs w:val="32"/>
        </w:rPr>
      </w:pPr>
      <w:r>
        <w:rPr>
          <w:sz w:val="32"/>
          <w:szCs w:val="32"/>
        </w:rPr>
        <w:t>126:2 Then our mouth was filled with laughter, and our tongue wi</w:t>
      </w:r>
      <w:r>
        <w:rPr>
          <w:sz w:val="32"/>
          <w:szCs w:val="32"/>
        </w:rPr>
        <w:t>th shouts of joy; then it was said among the nations, "The LORD has done great things for them."</w:t>
      </w:r>
    </w:p>
    <w:p w14:paraId="296526DC" w14:textId="77777777" w:rsidR="004E2202" w:rsidRDefault="004E2202">
      <w:pPr>
        <w:pStyle w:val="Body"/>
        <w:rPr>
          <w:sz w:val="32"/>
          <w:szCs w:val="32"/>
        </w:rPr>
      </w:pPr>
    </w:p>
    <w:p w14:paraId="28908CF5" w14:textId="77777777" w:rsidR="004E2202" w:rsidRDefault="008E6FD7">
      <w:pPr>
        <w:pStyle w:val="Body"/>
        <w:rPr>
          <w:sz w:val="32"/>
          <w:szCs w:val="32"/>
        </w:rPr>
      </w:pPr>
      <w:r>
        <w:rPr>
          <w:sz w:val="32"/>
          <w:szCs w:val="32"/>
        </w:rPr>
        <w:t>126:3 The LORD has done great things for us, and we rejoiced.</w:t>
      </w:r>
    </w:p>
    <w:p w14:paraId="4C7C4DF9" w14:textId="77777777" w:rsidR="004E2202" w:rsidRDefault="004E2202">
      <w:pPr>
        <w:pStyle w:val="Body"/>
        <w:rPr>
          <w:sz w:val="32"/>
          <w:szCs w:val="32"/>
        </w:rPr>
      </w:pPr>
    </w:p>
    <w:p w14:paraId="57C8216C" w14:textId="77777777" w:rsidR="004E2202" w:rsidRDefault="008E6FD7">
      <w:pPr>
        <w:pStyle w:val="Body"/>
        <w:rPr>
          <w:sz w:val="32"/>
          <w:szCs w:val="32"/>
        </w:rPr>
      </w:pPr>
      <w:r>
        <w:rPr>
          <w:sz w:val="32"/>
          <w:szCs w:val="32"/>
        </w:rPr>
        <w:t>126:4 Restore our fortunes, O LORD, like the watercourses in the Negeb.</w:t>
      </w:r>
    </w:p>
    <w:p w14:paraId="33B70F84" w14:textId="77777777" w:rsidR="004E2202" w:rsidRDefault="004E2202">
      <w:pPr>
        <w:pStyle w:val="Body"/>
        <w:rPr>
          <w:sz w:val="32"/>
          <w:szCs w:val="32"/>
        </w:rPr>
      </w:pPr>
    </w:p>
    <w:p w14:paraId="10DB0848" w14:textId="77777777" w:rsidR="004E2202" w:rsidRDefault="008E6FD7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126:5 May those who </w:t>
      </w:r>
      <w:r>
        <w:rPr>
          <w:sz w:val="32"/>
          <w:szCs w:val="32"/>
        </w:rPr>
        <w:t>sow in tears reap with shouts of joy.</w:t>
      </w:r>
    </w:p>
    <w:p w14:paraId="3DD97704" w14:textId="77777777" w:rsidR="004E2202" w:rsidRDefault="004E2202">
      <w:pPr>
        <w:pStyle w:val="Body"/>
        <w:rPr>
          <w:sz w:val="32"/>
          <w:szCs w:val="32"/>
        </w:rPr>
      </w:pPr>
    </w:p>
    <w:p w14:paraId="5AB7AB85" w14:textId="77777777" w:rsidR="004E2202" w:rsidRDefault="008E6FD7">
      <w:pPr>
        <w:pStyle w:val="Body"/>
        <w:rPr>
          <w:sz w:val="32"/>
          <w:szCs w:val="32"/>
        </w:rPr>
        <w:sectPr w:rsidR="004E2202">
          <w:headerReference w:type="default" r:id="rId6"/>
          <w:footerReference w:type="default" r:id="rId7"/>
          <w:pgSz w:w="15840" w:h="12240" w:orient="landscape"/>
          <w:pgMar w:top="720" w:right="720" w:bottom="720" w:left="720" w:header="360" w:footer="720" w:gutter="0"/>
          <w:cols w:num="2" w:space="720"/>
        </w:sectPr>
      </w:pPr>
      <w:r>
        <w:rPr>
          <w:sz w:val="32"/>
          <w:szCs w:val="32"/>
        </w:rPr>
        <w:t xml:space="preserve">126:6 Those who go out weeping, bearing the seed for sowing, shall come home with shouts of joy, carrying their sheaves. </w:t>
      </w:r>
      <w:r>
        <w:rPr>
          <w:sz w:val="32"/>
          <w:szCs w:val="32"/>
        </w:rPr>
        <w:br w:type="page"/>
      </w:r>
    </w:p>
    <w:p w14:paraId="533BE9B4" w14:textId="77777777" w:rsidR="004E2202" w:rsidRDefault="008E6FD7">
      <w:pPr>
        <w:pStyle w:val="Body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Order of Advent Service - Dec 13, 2020</w:t>
      </w:r>
    </w:p>
    <w:p w14:paraId="3C8176CE" w14:textId="77777777" w:rsidR="004E2202" w:rsidRDefault="004E2202">
      <w:pPr>
        <w:pStyle w:val="Body"/>
        <w:rPr>
          <w:sz w:val="32"/>
          <w:szCs w:val="32"/>
        </w:rPr>
      </w:pPr>
    </w:p>
    <w:p w14:paraId="4DB7A390" w14:textId="77777777" w:rsidR="004E2202" w:rsidRDefault="008E6FD7">
      <w:pPr>
        <w:pStyle w:val="Body"/>
        <w:rPr>
          <w:sz w:val="26"/>
          <w:szCs w:val="26"/>
        </w:rPr>
      </w:pPr>
      <w:r>
        <w:rPr>
          <w:sz w:val="26"/>
          <w:szCs w:val="26"/>
        </w:rPr>
        <w:t>1st Song</w:t>
      </w:r>
    </w:p>
    <w:p w14:paraId="190AA647" w14:textId="77777777" w:rsidR="004E2202" w:rsidRDefault="004E2202">
      <w:pPr>
        <w:pStyle w:val="Reader1"/>
      </w:pPr>
    </w:p>
    <w:p w14:paraId="4899B8E6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First Reading &amp; Lighting (3 candles) - Isaiah 61:1-4, 8-11</w:t>
      </w:r>
    </w:p>
    <w:p w14:paraId="4C5737DB" w14:textId="77777777" w:rsidR="004E2202" w:rsidRDefault="004E2202">
      <w:pPr>
        <w:pStyle w:val="Reader"/>
      </w:pPr>
    </w:p>
    <w:p w14:paraId="4906A067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2nd Song</w:t>
      </w:r>
    </w:p>
    <w:p w14:paraId="1E447313" w14:textId="77777777" w:rsidR="004E2202" w:rsidRDefault="004E2202">
      <w:pPr>
        <w:pStyle w:val="Reader1"/>
      </w:pPr>
    </w:p>
    <w:p w14:paraId="42FF69B5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Second Reading</w:t>
      </w:r>
      <w:r>
        <w:rPr>
          <w:rFonts w:eastAsia="Arial Unicode MS" w:cs="Arial Unicode MS"/>
        </w:rPr>
        <w:t xml:space="preserve"> </w:t>
      </w:r>
      <w:r>
        <w:rPr>
          <w:rFonts w:eastAsia="Arial Unicode MS" w:cs="Arial Unicode MS"/>
          <w:lang w:val="en-US"/>
        </w:rPr>
        <w:t xml:space="preserve">- </w:t>
      </w:r>
      <w:r>
        <w:rPr>
          <w:rFonts w:eastAsia="Arial Unicode MS" w:cs="Arial Unicode MS"/>
        </w:rPr>
        <w:t>Psalm 126</w:t>
      </w:r>
    </w:p>
    <w:p w14:paraId="5B871B5F" w14:textId="77777777" w:rsidR="004E2202" w:rsidRDefault="004E2202">
      <w:pPr>
        <w:pStyle w:val="Reader1"/>
      </w:pPr>
    </w:p>
    <w:p w14:paraId="6931E473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3rd Song</w:t>
      </w:r>
    </w:p>
    <w:p w14:paraId="3A1600EB" w14:textId="77777777" w:rsidR="004E2202" w:rsidRDefault="004E2202">
      <w:pPr>
        <w:pStyle w:val="Reader1"/>
      </w:pPr>
    </w:p>
    <w:p w14:paraId="792E1BD9" w14:textId="77777777" w:rsidR="004E2202" w:rsidRDefault="008E6FD7">
      <w:pPr>
        <w:pStyle w:val="Reader"/>
      </w:pPr>
      <w:r>
        <w:t xml:space="preserve">Third Reading - </w:t>
      </w:r>
      <w:r>
        <w:rPr>
          <w:lang w:val="fr-FR"/>
        </w:rPr>
        <w:t xml:space="preserve">1 </w:t>
      </w:r>
      <w:proofErr w:type="spellStart"/>
      <w:r>
        <w:rPr>
          <w:lang w:val="fr-FR"/>
        </w:rPr>
        <w:t>Thessalonians</w:t>
      </w:r>
      <w:proofErr w:type="spellEnd"/>
      <w:r>
        <w:rPr>
          <w:lang w:val="fr-FR"/>
        </w:rPr>
        <w:t xml:space="preserve"> 5:16-24 </w:t>
      </w:r>
    </w:p>
    <w:p w14:paraId="78EF43EC" w14:textId="77777777" w:rsidR="004E2202" w:rsidRDefault="004E2202">
      <w:pPr>
        <w:pStyle w:val="Reader1"/>
      </w:pPr>
    </w:p>
    <w:p w14:paraId="0E0DAAC0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4th Song</w:t>
      </w:r>
    </w:p>
    <w:p w14:paraId="3D5C3E86" w14:textId="77777777" w:rsidR="004E2202" w:rsidRDefault="004E2202">
      <w:pPr>
        <w:pStyle w:val="Reader1"/>
      </w:pPr>
    </w:p>
    <w:p w14:paraId="16D76C0E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 xml:space="preserve">Fourth Reading - </w:t>
      </w:r>
      <w:r>
        <w:rPr>
          <w:rFonts w:eastAsia="Arial Unicode MS" w:cs="Arial Unicode MS"/>
          <w:lang w:val="de-DE"/>
        </w:rPr>
        <w:t xml:space="preserve">John 1:6-8, 19-28 </w:t>
      </w:r>
    </w:p>
    <w:p w14:paraId="6159129A" w14:textId="77777777" w:rsidR="004E2202" w:rsidRDefault="004E2202">
      <w:pPr>
        <w:pStyle w:val="Body"/>
        <w:rPr>
          <w:sz w:val="26"/>
          <w:szCs w:val="26"/>
        </w:rPr>
      </w:pPr>
    </w:p>
    <w:p w14:paraId="312B7CA8" w14:textId="77777777" w:rsidR="004E2202" w:rsidRDefault="008E6FD7">
      <w:pPr>
        <w:pStyle w:val="Body"/>
      </w:pPr>
      <w:r>
        <w:rPr>
          <w:rFonts w:ascii="Arial Unicode MS" w:hAnsi="Arial Unicode MS"/>
          <w:sz w:val="34"/>
          <w:szCs w:val="34"/>
        </w:rPr>
        <w:br w:type="column"/>
      </w:r>
    </w:p>
    <w:p w14:paraId="6C5A0348" w14:textId="77777777" w:rsidR="004E2202" w:rsidRDefault="008E6FD7">
      <w:pPr>
        <w:pStyle w:val="Body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  <w:lang w:val="fr-FR"/>
        </w:rPr>
        <w:t xml:space="preserve">1 </w:t>
      </w:r>
      <w:proofErr w:type="spellStart"/>
      <w:r>
        <w:rPr>
          <w:b/>
          <w:bCs/>
          <w:sz w:val="34"/>
          <w:szCs w:val="34"/>
          <w:lang w:val="fr-FR"/>
        </w:rPr>
        <w:t>Thessalonians</w:t>
      </w:r>
      <w:proofErr w:type="spellEnd"/>
      <w:r>
        <w:rPr>
          <w:b/>
          <w:bCs/>
          <w:sz w:val="34"/>
          <w:szCs w:val="34"/>
          <w:lang w:val="fr-FR"/>
        </w:rPr>
        <w:t xml:space="preserve"> </w:t>
      </w:r>
      <w:proofErr w:type="gramStart"/>
      <w:r>
        <w:rPr>
          <w:b/>
          <w:bCs/>
          <w:sz w:val="34"/>
          <w:szCs w:val="34"/>
          <w:lang w:val="fr-FR"/>
        </w:rPr>
        <w:t>5:</w:t>
      </w:r>
      <w:proofErr w:type="gramEnd"/>
      <w:r>
        <w:rPr>
          <w:b/>
          <w:bCs/>
          <w:sz w:val="34"/>
          <w:szCs w:val="34"/>
          <w:lang w:val="fr-FR"/>
        </w:rPr>
        <w:t xml:space="preserve">16-24 </w:t>
      </w:r>
    </w:p>
    <w:p w14:paraId="543CE195" w14:textId="77777777" w:rsidR="004E2202" w:rsidRDefault="008E6FD7">
      <w:pPr>
        <w:pStyle w:val="Body"/>
        <w:rPr>
          <w:sz w:val="30"/>
          <w:szCs w:val="30"/>
        </w:rPr>
      </w:pPr>
      <w:r>
        <w:rPr>
          <w:sz w:val="30"/>
          <w:szCs w:val="30"/>
        </w:rPr>
        <w:t>5:16 Rejoice always,</w:t>
      </w:r>
    </w:p>
    <w:p w14:paraId="3EA6F7DB" w14:textId="77777777" w:rsidR="004E2202" w:rsidRDefault="004E2202">
      <w:pPr>
        <w:pStyle w:val="Body"/>
        <w:rPr>
          <w:sz w:val="30"/>
          <w:szCs w:val="30"/>
        </w:rPr>
      </w:pPr>
    </w:p>
    <w:p w14:paraId="267F6786" w14:textId="77777777" w:rsidR="004E2202" w:rsidRDefault="008E6FD7">
      <w:pPr>
        <w:pStyle w:val="Body"/>
        <w:rPr>
          <w:sz w:val="30"/>
          <w:szCs w:val="30"/>
        </w:rPr>
      </w:pPr>
      <w:r>
        <w:rPr>
          <w:sz w:val="30"/>
          <w:szCs w:val="30"/>
        </w:rPr>
        <w:t xml:space="preserve">5:17 </w:t>
      </w:r>
      <w:r>
        <w:rPr>
          <w:sz w:val="30"/>
          <w:szCs w:val="30"/>
        </w:rPr>
        <w:t>pray without ceasing,</w:t>
      </w:r>
    </w:p>
    <w:p w14:paraId="00B346CA" w14:textId="77777777" w:rsidR="004E2202" w:rsidRDefault="004E2202">
      <w:pPr>
        <w:pStyle w:val="Body"/>
        <w:rPr>
          <w:sz w:val="30"/>
          <w:szCs w:val="30"/>
        </w:rPr>
      </w:pPr>
    </w:p>
    <w:p w14:paraId="78AF7551" w14:textId="77777777" w:rsidR="004E2202" w:rsidRDefault="008E6FD7">
      <w:pPr>
        <w:pStyle w:val="Body"/>
        <w:rPr>
          <w:sz w:val="30"/>
          <w:szCs w:val="30"/>
        </w:rPr>
      </w:pPr>
      <w:r>
        <w:rPr>
          <w:sz w:val="30"/>
          <w:szCs w:val="30"/>
        </w:rPr>
        <w:t>5:18 give thanks in all circumstances; for this is the will of God in Christ Jesus for you.</w:t>
      </w:r>
    </w:p>
    <w:p w14:paraId="7E349EA2" w14:textId="77777777" w:rsidR="004E2202" w:rsidRDefault="004E2202">
      <w:pPr>
        <w:pStyle w:val="Body"/>
        <w:rPr>
          <w:sz w:val="30"/>
          <w:szCs w:val="30"/>
        </w:rPr>
      </w:pPr>
    </w:p>
    <w:p w14:paraId="43B69C1F" w14:textId="77777777" w:rsidR="004E2202" w:rsidRDefault="008E6FD7">
      <w:pPr>
        <w:pStyle w:val="Body"/>
        <w:rPr>
          <w:sz w:val="30"/>
          <w:szCs w:val="30"/>
        </w:rPr>
      </w:pPr>
      <w:r>
        <w:rPr>
          <w:sz w:val="30"/>
          <w:szCs w:val="30"/>
        </w:rPr>
        <w:t>5:19 Do not quench the Spirit.</w:t>
      </w:r>
    </w:p>
    <w:p w14:paraId="4F90210F" w14:textId="77777777" w:rsidR="004E2202" w:rsidRDefault="004E2202">
      <w:pPr>
        <w:pStyle w:val="Body"/>
        <w:rPr>
          <w:sz w:val="30"/>
          <w:szCs w:val="30"/>
        </w:rPr>
      </w:pPr>
    </w:p>
    <w:p w14:paraId="67512772" w14:textId="77777777" w:rsidR="004E2202" w:rsidRDefault="008E6FD7">
      <w:pPr>
        <w:pStyle w:val="Body"/>
        <w:rPr>
          <w:sz w:val="30"/>
          <w:szCs w:val="30"/>
        </w:rPr>
      </w:pPr>
      <w:r>
        <w:rPr>
          <w:sz w:val="30"/>
          <w:szCs w:val="30"/>
        </w:rPr>
        <w:t>5:20 Do not despise the words of prophets,</w:t>
      </w:r>
    </w:p>
    <w:p w14:paraId="2F6328F1" w14:textId="77777777" w:rsidR="004E2202" w:rsidRDefault="004E2202">
      <w:pPr>
        <w:pStyle w:val="Body"/>
        <w:rPr>
          <w:sz w:val="30"/>
          <w:szCs w:val="30"/>
        </w:rPr>
      </w:pPr>
    </w:p>
    <w:p w14:paraId="0A2667F1" w14:textId="77777777" w:rsidR="004E2202" w:rsidRDefault="008E6FD7">
      <w:pPr>
        <w:pStyle w:val="Body"/>
        <w:rPr>
          <w:sz w:val="30"/>
          <w:szCs w:val="30"/>
        </w:rPr>
      </w:pPr>
      <w:r>
        <w:rPr>
          <w:sz w:val="30"/>
          <w:szCs w:val="30"/>
        </w:rPr>
        <w:t xml:space="preserve">5:21 but test everything; hold fast to what is </w:t>
      </w:r>
      <w:proofErr w:type="gramStart"/>
      <w:r>
        <w:rPr>
          <w:sz w:val="30"/>
          <w:szCs w:val="30"/>
        </w:rPr>
        <w:t>good;</w:t>
      </w:r>
      <w:proofErr w:type="gramEnd"/>
    </w:p>
    <w:p w14:paraId="7E6E397A" w14:textId="77777777" w:rsidR="004E2202" w:rsidRDefault="004E2202">
      <w:pPr>
        <w:pStyle w:val="Body"/>
        <w:rPr>
          <w:sz w:val="30"/>
          <w:szCs w:val="30"/>
        </w:rPr>
      </w:pPr>
    </w:p>
    <w:p w14:paraId="659FEE9C" w14:textId="77777777" w:rsidR="004E2202" w:rsidRDefault="008E6FD7">
      <w:pPr>
        <w:pStyle w:val="Body"/>
        <w:rPr>
          <w:sz w:val="30"/>
          <w:szCs w:val="30"/>
        </w:rPr>
      </w:pPr>
      <w:r>
        <w:rPr>
          <w:sz w:val="30"/>
          <w:szCs w:val="30"/>
        </w:rPr>
        <w:t>5:22 absta</w:t>
      </w:r>
      <w:r>
        <w:rPr>
          <w:sz w:val="30"/>
          <w:szCs w:val="30"/>
        </w:rPr>
        <w:t>in from every form of evil.</w:t>
      </w:r>
    </w:p>
    <w:p w14:paraId="4391C916" w14:textId="77777777" w:rsidR="004E2202" w:rsidRDefault="004E2202">
      <w:pPr>
        <w:pStyle w:val="Body"/>
        <w:rPr>
          <w:sz w:val="30"/>
          <w:szCs w:val="30"/>
        </w:rPr>
      </w:pPr>
    </w:p>
    <w:p w14:paraId="4ADC38D8" w14:textId="77777777" w:rsidR="004E2202" w:rsidRDefault="008E6FD7">
      <w:pPr>
        <w:pStyle w:val="Body"/>
        <w:rPr>
          <w:sz w:val="30"/>
          <w:szCs w:val="30"/>
        </w:rPr>
      </w:pPr>
      <w:r>
        <w:rPr>
          <w:sz w:val="30"/>
          <w:szCs w:val="30"/>
        </w:rPr>
        <w:t>5:23 May the God of peace himself sanctify you entirely; and may your spirit and soul and body be kept sound and blameless at the coming of our Lord Jesus Christ.</w:t>
      </w:r>
    </w:p>
    <w:p w14:paraId="7D7D86DD" w14:textId="77777777" w:rsidR="004E2202" w:rsidRDefault="004E2202">
      <w:pPr>
        <w:pStyle w:val="Body"/>
        <w:rPr>
          <w:sz w:val="30"/>
          <w:szCs w:val="30"/>
        </w:rPr>
      </w:pPr>
    </w:p>
    <w:p w14:paraId="53ABC8AA" w14:textId="77777777" w:rsidR="004E2202" w:rsidRDefault="008E6FD7">
      <w:pPr>
        <w:pStyle w:val="Body"/>
      </w:pPr>
      <w:r>
        <w:rPr>
          <w:sz w:val="30"/>
          <w:szCs w:val="30"/>
        </w:rPr>
        <w:t xml:space="preserve">5:24 The one who calls you is faithful, and he will do this. </w:t>
      </w:r>
      <w:r>
        <w:rPr>
          <w:rFonts w:ascii="Arial Unicode MS" w:hAnsi="Arial Unicode MS"/>
          <w:sz w:val="30"/>
          <w:szCs w:val="30"/>
        </w:rPr>
        <w:br w:type="column"/>
      </w:r>
    </w:p>
    <w:p w14:paraId="003E0FAF" w14:textId="77777777" w:rsidR="004E2202" w:rsidRDefault="008E6FD7">
      <w:pPr>
        <w:pStyle w:val="Body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Order of Advent Service - Dec 13, 2020</w:t>
      </w:r>
    </w:p>
    <w:p w14:paraId="67EC4B98" w14:textId="77777777" w:rsidR="004E2202" w:rsidRDefault="004E2202">
      <w:pPr>
        <w:pStyle w:val="Body"/>
        <w:rPr>
          <w:sz w:val="32"/>
          <w:szCs w:val="32"/>
        </w:rPr>
      </w:pPr>
    </w:p>
    <w:p w14:paraId="6F1CE7B3" w14:textId="77777777" w:rsidR="004E2202" w:rsidRDefault="008E6FD7">
      <w:pPr>
        <w:pStyle w:val="Body"/>
        <w:rPr>
          <w:sz w:val="26"/>
          <w:szCs w:val="26"/>
        </w:rPr>
      </w:pPr>
      <w:r>
        <w:rPr>
          <w:sz w:val="26"/>
          <w:szCs w:val="26"/>
        </w:rPr>
        <w:t>1st Song</w:t>
      </w:r>
    </w:p>
    <w:p w14:paraId="42F1B251" w14:textId="77777777" w:rsidR="004E2202" w:rsidRDefault="004E2202">
      <w:pPr>
        <w:pStyle w:val="Reader1"/>
      </w:pPr>
    </w:p>
    <w:p w14:paraId="4D52A3AB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First Reading &amp; Lighting (3 candles) - Isaiah 61:1-4, 8-11</w:t>
      </w:r>
    </w:p>
    <w:p w14:paraId="765DB394" w14:textId="77777777" w:rsidR="004E2202" w:rsidRDefault="004E2202">
      <w:pPr>
        <w:pStyle w:val="Reader"/>
      </w:pPr>
    </w:p>
    <w:p w14:paraId="03BF3A84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2nd Song</w:t>
      </w:r>
    </w:p>
    <w:p w14:paraId="5A349645" w14:textId="77777777" w:rsidR="004E2202" w:rsidRDefault="004E2202">
      <w:pPr>
        <w:pStyle w:val="Reader1"/>
      </w:pPr>
    </w:p>
    <w:p w14:paraId="2E75B760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Second Reading</w:t>
      </w:r>
      <w:r>
        <w:rPr>
          <w:rFonts w:eastAsia="Arial Unicode MS" w:cs="Arial Unicode MS"/>
        </w:rPr>
        <w:t xml:space="preserve"> </w:t>
      </w:r>
      <w:r>
        <w:rPr>
          <w:rFonts w:eastAsia="Arial Unicode MS" w:cs="Arial Unicode MS"/>
          <w:lang w:val="en-US"/>
        </w:rPr>
        <w:t xml:space="preserve">- </w:t>
      </w:r>
      <w:r>
        <w:rPr>
          <w:rFonts w:eastAsia="Arial Unicode MS" w:cs="Arial Unicode MS"/>
        </w:rPr>
        <w:t>Psalm 126</w:t>
      </w:r>
    </w:p>
    <w:p w14:paraId="75089D56" w14:textId="77777777" w:rsidR="004E2202" w:rsidRDefault="004E2202">
      <w:pPr>
        <w:pStyle w:val="Reader1"/>
      </w:pPr>
    </w:p>
    <w:p w14:paraId="6688E6AC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3rd Song</w:t>
      </w:r>
    </w:p>
    <w:p w14:paraId="2D064D32" w14:textId="77777777" w:rsidR="004E2202" w:rsidRDefault="004E2202">
      <w:pPr>
        <w:pStyle w:val="Reader1"/>
      </w:pPr>
    </w:p>
    <w:p w14:paraId="65CC428A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 xml:space="preserve">Third Reading - </w:t>
      </w:r>
      <w:r>
        <w:rPr>
          <w:rFonts w:eastAsia="Arial Unicode MS" w:cs="Arial Unicode MS"/>
          <w:lang w:val="fr-FR"/>
        </w:rPr>
        <w:t xml:space="preserve">1 </w:t>
      </w:r>
      <w:proofErr w:type="spellStart"/>
      <w:r>
        <w:rPr>
          <w:rFonts w:eastAsia="Arial Unicode MS" w:cs="Arial Unicode MS"/>
          <w:lang w:val="fr-FR"/>
        </w:rPr>
        <w:t>Thessalonians</w:t>
      </w:r>
      <w:proofErr w:type="spellEnd"/>
      <w:r>
        <w:rPr>
          <w:rFonts w:eastAsia="Arial Unicode MS" w:cs="Arial Unicode MS"/>
          <w:lang w:val="fr-FR"/>
        </w:rPr>
        <w:t xml:space="preserve"> 5:16-24 </w:t>
      </w:r>
    </w:p>
    <w:p w14:paraId="68219DFE" w14:textId="77777777" w:rsidR="004E2202" w:rsidRDefault="004E2202">
      <w:pPr>
        <w:pStyle w:val="Reader1"/>
      </w:pPr>
    </w:p>
    <w:p w14:paraId="6CB70EC2" w14:textId="77777777" w:rsidR="004E2202" w:rsidRDefault="008E6FD7">
      <w:pPr>
        <w:pStyle w:val="Reader1"/>
      </w:pPr>
      <w:r>
        <w:rPr>
          <w:rFonts w:eastAsia="Arial Unicode MS" w:cs="Arial Unicode MS"/>
          <w:lang w:val="en-US"/>
        </w:rPr>
        <w:t>4th Song</w:t>
      </w:r>
    </w:p>
    <w:p w14:paraId="45BE217C" w14:textId="77777777" w:rsidR="004E2202" w:rsidRDefault="004E2202">
      <w:pPr>
        <w:pStyle w:val="Reader1"/>
      </w:pPr>
    </w:p>
    <w:p w14:paraId="2A177960" w14:textId="77777777" w:rsidR="004E2202" w:rsidRDefault="008E6FD7">
      <w:pPr>
        <w:pStyle w:val="Reader"/>
      </w:pPr>
      <w:r>
        <w:t xml:space="preserve">Fourth Reading - </w:t>
      </w:r>
      <w:r>
        <w:rPr>
          <w:lang w:val="de-DE"/>
        </w:rPr>
        <w:t xml:space="preserve">John 1:6-8, 19-28 </w:t>
      </w:r>
    </w:p>
    <w:p w14:paraId="61981DDB" w14:textId="77777777" w:rsidR="004E2202" w:rsidRDefault="004E2202">
      <w:pPr>
        <w:pStyle w:val="Reader"/>
      </w:pPr>
    </w:p>
    <w:p w14:paraId="48D32671" w14:textId="77777777" w:rsidR="004E2202" w:rsidRDefault="008E6FD7">
      <w:pPr>
        <w:pStyle w:val="Body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de-DE"/>
        </w:rPr>
        <w:t>John 1:6-8, 19-28</w:t>
      </w:r>
    </w:p>
    <w:p w14:paraId="67769550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1:6 There was a man sent from God, whose name was John.</w:t>
      </w:r>
    </w:p>
    <w:p w14:paraId="4B4B1D37" w14:textId="77777777" w:rsidR="004E2202" w:rsidRDefault="004E2202">
      <w:pPr>
        <w:pStyle w:val="Body"/>
        <w:rPr>
          <w:sz w:val="28"/>
          <w:szCs w:val="28"/>
        </w:rPr>
      </w:pPr>
    </w:p>
    <w:p w14:paraId="1BACAA30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1:7 He came as a witness to testify to the light, so that all might believe through him.</w:t>
      </w:r>
    </w:p>
    <w:p w14:paraId="4A09B9CB" w14:textId="77777777" w:rsidR="004E2202" w:rsidRDefault="004E2202">
      <w:pPr>
        <w:pStyle w:val="Body"/>
        <w:rPr>
          <w:sz w:val="28"/>
          <w:szCs w:val="28"/>
        </w:rPr>
      </w:pPr>
    </w:p>
    <w:p w14:paraId="72299016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1:8 He himself w</w:t>
      </w:r>
      <w:r>
        <w:rPr>
          <w:sz w:val="28"/>
          <w:szCs w:val="28"/>
        </w:rPr>
        <w:t>as not the light, but he came to testify to the light.</w:t>
      </w:r>
    </w:p>
    <w:p w14:paraId="3F89990C" w14:textId="77777777" w:rsidR="004E2202" w:rsidRDefault="004E2202">
      <w:pPr>
        <w:pStyle w:val="Body"/>
        <w:rPr>
          <w:sz w:val="28"/>
          <w:szCs w:val="28"/>
        </w:rPr>
      </w:pPr>
    </w:p>
    <w:p w14:paraId="1CC14158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1:19 This is the testimony given by John when the Jews sent priests and Levites from Jerusalem to ask him, "Who are you?"</w:t>
      </w:r>
    </w:p>
    <w:p w14:paraId="3CF49A98" w14:textId="77777777" w:rsidR="004E2202" w:rsidRDefault="004E2202">
      <w:pPr>
        <w:pStyle w:val="Body"/>
        <w:rPr>
          <w:sz w:val="28"/>
          <w:szCs w:val="28"/>
        </w:rPr>
      </w:pPr>
    </w:p>
    <w:p w14:paraId="0EDB99F4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1:20 He confessed and did not deny it, but confessed, "I am not the </w:t>
      </w:r>
      <w:r>
        <w:rPr>
          <w:sz w:val="28"/>
          <w:szCs w:val="28"/>
        </w:rPr>
        <w:t>Messiah."</w:t>
      </w:r>
    </w:p>
    <w:p w14:paraId="19ADEC3A" w14:textId="77777777" w:rsidR="004E2202" w:rsidRDefault="004E2202">
      <w:pPr>
        <w:pStyle w:val="Body"/>
        <w:rPr>
          <w:sz w:val="28"/>
          <w:szCs w:val="28"/>
        </w:rPr>
      </w:pPr>
    </w:p>
    <w:p w14:paraId="404C2498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1:21 And they asked him, "What then? Are you Elijah?" He said, "I am not." "Are you the prophet?" He answered, "No."</w:t>
      </w:r>
    </w:p>
    <w:p w14:paraId="4424A58C" w14:textId="77777777" w:rsidR="004E2202" w:rsidRDefault="004E2202">
      <w:pPr>
        <w:pStyle w:val="Body"/>
        <w:rPr>
          <w:sz w:val="28"/>
          <w:szCs w:val="28"/>
        </w:rPr>
      </w:pPr>
    </w:p>
    <w:p w14:paraId="4CEFCCE4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1:22 Then they said to him, "Who are you? Let us have an answer for those who sent us. What do you say about yourself?"</w:t>
      </w:r>
    </w:p>
    <w:p w14:paraId="26942949" w14:textId="77777777" w:rsidR="004E2202" w:rsidRDefault="004E2202">
      <w:pPr>
        <w:pStyle w:val="Body"/>
        <w:rPr>
          <w:sz w:val="28"/>
          <w:szCs w:val="28"/>
        </w:rPr>
      </w:pPr>
    </w:p>
    <w:p w14:paraId="1D00A2EC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1:23 H</w:t>
      </w:r>
      <w:r>
        <w:rPr>
          <w:sz w:val="28"/>
          <w:szCs w:val="28"/>
        </w:rPr>
        <w:t>e said, "I am the voice of one crying out in the wilderness, 'Make straight the way of the Lord,'" as the prophet Isaiah said.</w:t>
      </w:r>
    </w:p>
    <w:p w14:paraId="3C770390" w14:textId="77777777" w:rsidR="004E2202" w:rsidRDefault="004E2202">
      <w:pPr>
        <w:pStyle w:val="Body"/>
        <w:rPr>
          <w:sz w:val="28"/>
          <w:szCs w:val="28"/>
        </w:rPr>
      </w:pPr>
    </w:p>
    <w:p w14:paraId="3CD07E42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1:24 Now they had been sent from the Pharisees.</w:t>
      </w:r>
    </w:p>
    <w:p w14:paraId="258886BD" w14:textId="77777777" w:rsidR="004E2202" w:rsidRDefault="004E2202">
      <w:pPr>
        <w:pStyle w:val="Body"/>
        <w:rPr>
          <w:sz w:val="28"/>
          <w:szCs w:val="28"/>
        </w:rPr>
      </w:pPr>
    </w:p>
    <w:p w14:paraId="01A5D58F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1:25 They asked him, "Why then are you baptizing if you are neither the Messiah</w:t>
      </w:r>
      <w:r>
        <w:rPr>
          <w:sz w:val="28"/>
          <w:szCs w:val="28"/>
        </w:rPr>
        <w:t>, nor Elijah, nor the prophet?"</w:t>
      </w:r>
    </w:p>
    <w:p w14:paraId="51FE7AB5" w14:textId="77777777" w:rsidR="004E2202" w:rsidRDefault="004E2202">
      <w:pPr>
        <w:pStyle w:val="Body"/>
        <w:rPr>
          <w:sz w:val="28"/>
          <w:szCs w:val="28"/>
        </w:rPr>
      </w:pPr>
    </w:p>
    <w:p w14:paraId="2AB64E98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1:26 John answered them, "I baptize with water. Among you stands one whom you do not know,</w:t>
      </w:r>
    </w:p>
    <w:p w14:paraId="2EF1DE2F" w14:textId="77777777" w:rsidR="004E2202" w:rsidRDefault="004E2202">
      <w:pPr>
        <w:pStyle w:val="Body"/>
        <w:rPr>
          <w:sz w:val="28"/>
          <w:szCs w:val="28"/>
        </w:rPr>
      </w:pPr>
    </w:p>
    <w:p w14:paraId="0FE5770F" w14:textId="77777777" w:rsidR="004E2202" w:rsidRDefault="008E6FD7">
      <w:pPr>
        <w:pStyle w:val="Body"/>
        <w:rPr>
          <w:sz w:val="28"/>
          <w:szCs w:val="28"/>
        </w:rPr>
      </w:pPr>
      <w:r>
        <w:rPr>
          <w:sz w:val="28"/>
          <w:szCs w:val="28"/>
        </w:rPr>
        <w:t>1:27 the one who is coming after me; I am not worthy to untie the thong of his sandal."</w:t>
      </w:r>
    </w:p>
    <w:p w14:paraId="711546F3" w14:textId="77777777" w:rsidR="004E2202" w:rsidRDefault="004E2202">
      <w:pPr>
        <w:pStyle w:val="Body"/>
        <w:rPr>
          <w:sz w:val="28"/>
          <w:szCs w:val="28"/>
        </w:rPr>
      </w:pPr>
    </w:p>
    <w:p w14:paraId="584FC393" w14:textId="77777777" w:rsidR="004E2202" w:rsidRDefault="008E6FD7">
      <w:pPr>
        <w:pStyle w:val="Body"/>
      </w:pPr>
      <w:r>
        <w:rPr>
          <w:sz w:val="28"/>
          <w:szCs w:val="28"/>
        </w:rPr>
        <w:t xml:space="preserve">1:28 This took place in Bethany across the Jordan where John was baptizing. </w:t>
      </w:r>
    </w:p>
    <w:sectPr w:rsidR="004E2202">
      <w:type w:val="continuous"/>
      <w:pgSz w:w="15840" w:h="12240" w:orient="landscape"/>
      <w:pgMar w:top="720" w:right="720" w:bottom="720" w:left="720" w:header="360" w:footer="720" w:gutter="0"/>
      <w:cols w:num="2" w:space="5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275EA" w14:textId="77777777" w:rsidR="008E6FD7" w:rsidRDefault="008E6FD7">
      <w:r>
        <w:separator/>
      </w:r>
    </w:p>
  </w:endnote>
  <w:endnote w:type="continuationSeparator" w:id="0">
    <w:p w14:paraId="088C26F7" w14:textId="77777777" w:rsidR="008E6FD7" w:rsidRDefault="008E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17184" w14:textId="77777777" w:rsidR="004E2202" w:rsidRDefault="004E22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24A85" w14:textId="77777777" w:rsidR="008E6FD7" w:rsidRDefault="008E6FD7">
      <w:r>
        <w:separator/>
      </w:r>
    </w:p>
  </w:footnote>
  <w:footnote w:type="continuationSeparator" w:id="0">
    <w:p w14:paraId="34C36AF7" w14:textId="77777777" w:rsidR="008E6FD7" w:rsidRDefault="008E6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D884D" w14:textId="77777777" w:rsidR="004E2202" w:rsidRDefault="004E220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202"/>
    <w:rsid w:val="004E2202"/>
    <w:rsid w:val="0068156D"/>
    <w:rsid w:val="008E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BBB71C"/>
  <w15:docId w15:val="{10E6EE82-E2EA-AE44-8B57-5AF820A23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Reader1">
    <w:name w:val="Reader1"/>
    <w:rPr>
      <w:rFonts w:ascii="Helvetica Neue" w:eastAsia="Helvetica Neue" w:hAnsi="Helvetica Neue" w:cs="Helvetica Neue"/>
      <w:i/>
      <w:iCs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customStyle="1" w:styleId="Reader">
    <w:name w:val="Reader"/>
    <w:rPr>
      <w:rFonts w:ascii="Helvetica Neue" w:hAnsi="Helvetica Neue" w:cs="Arial Unicode MS"/>
      <w:b/>
      <w:bCs/>
      <w:color w:val="000000"/>
      <w:sz w:val="26"/>
      <w:szCs w:val="26"/>
      <w:shd w:val="clear" w:color="auto" w:fill="FEFB00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741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 MacQueen</cp:lastModifiedBy>
  <cp:revision>2</cp:revision>
  <dcterms:created xsi:type="dcterms:W3CDTF">2020-11-12T17:26:00Z</dcterms:created>
  <dcterms:modified xsi:type="dcterms:W3CDTF">2020-11-12T17:27:00Z</dcterms:modified>
</cp:coreProperties>
</file>